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B1D" w14:textId="5C8595C6" w:rsidR="003515E7" w:rsidRDefault="003515E7" w:rsidP="00D778B3">
      <w:pPr>
        <w:spacing w:before="240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0B972475" w14:textId="7A7A831E" w:rsidR="003515E7" w:rsidRDefault="00000000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ANEXO 7</w:t>
      </w:r>
    </w:p>
    <w:p w14:paraId="405E4378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DECLARAÇÃO DE ENDEREÇO</w:t>
      </w:r>
    </w:p>
    <w:tbl>
      <w:tblPr>
        <w:tblStyle w:val="aff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24439436" w14:textId="77777777">
        <w:trPr>
          <w:jc w:val="center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B4F1773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70D982C7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9991C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7AD8B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C4C76DB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0E5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129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634CB9D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788726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E5BA9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160CFB9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10D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E00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F254612" w14:textId="77777777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DE23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C5B67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3B6F30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1C7B855F" w14:textId="77777777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253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7630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E39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9B84628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0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6637E6F9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D6852A9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592FF3C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A4C68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6134B6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0DC00B97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BB9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30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73A95F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96505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F5228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26E693E8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B25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37CD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2401016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4FC5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11F710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366C9CBF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5C56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D1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1F50051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C60DC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0B3C3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1221B7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A4163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4FA1E57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F01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C0DA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40AA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9A88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10ED7541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1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0"/>
        <w:gridCol w:w="736"/>
        <w:gridCol w:w="2335"/>
      </w:tblGrid>
      <w:tr w:rsidR="003515E7" w14:paraId="2E4D5152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B802BA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07C3480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356FA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98692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36A1F222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0BC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E10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B0D419E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D2D05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FE9E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CPF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</w:p>
        </w:tc>
      </w:tr>
      <w:tr w:rsidR="003515E7" w14:paraId="1E7C3EE5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B508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CDD8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7B2AF6D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859469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29B42FB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6571EB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D0434D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2BABEDC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A2E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5EAC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DC2D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8A26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CE4615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6D637C73" w14:textId="5388D9AC" w:rsidR="003515E7" w:rsidRDefault="00000000">
      <w:pPr>
        <w:spacing w:line="276" w:lineRule="auto"/>
        <w:jc w:val="both"/>
        <w:rPr>
          <w:rFonts w:ascii="Verdana" w:eastAsia="Verdana" w:hAnsi="Verdana" w:cs="Verdana"/>
          <w:sz w:val="16"/>
          <w:szCs w:val="16"/>
        </w:rPr>
      </w:pPr>
      <w:bookmarkStart w:id="0" w:name="_heading=h.s8j2yffgjx0d" w:colFirst="0" w:colLast="0"/>
      <w:bookmarkEnd w:id="0"/>
      <w:r>
        <w:rPr>
          <w:rFonts w:ascii="Verdana" w:eastAsia="Verdana" w:hAnsi="Verdana" w:cs="Verdana"/>
          <w:b/>
          <w:sz w:val="16"/>
          <w:szCs w:val="16"/>
        </w:rPr>
        <w:t>DECLARO</w:t>
      </w:r>
      <w:r>
        <w:rPr>
          <w:rFonts w:ascii="Verdana" w:eastAsia="Verdana" w:hAnsi="Verdana" w:cs="Verdana"/>
          <w:sz w:val="16"/>
          <w:szCs w:val="16"/>
        </w:rPr>
        <w:t xml:space="preserve"> para fins de comprovação de residência, conforme CHAMAMENTO PÚBLICO Nº 0</w:t>
      </w:r>
      <w:r w:rsidR="00474EE3"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z w:val="16"/>
          <w:szCs w:val="16"/>
        </w:rPr>
        <w:t xml:space="preserve">2/2025 - EDITAL DE FOMENTO À EXECUÇÃO DE AÇÕES CULTURAIS (PNAB), e sob as penas da Lei (art. 2º da Lei nº 7.115, de 29 de agosto de 1983), que </w:t>
      </w:r>
      <w:proofErr w:type="gramStart"/>
      <w:r>
        <w:rPr>
          <w:rFonts w:ascii="Verdana" w:eastAsia="Verdana" w:hAnsi="Verdana" w:cs="Verdana"/>
          <w:sz w:val="16"/>
          <w:szCs w:val="16"/>
        </w:rPr>
        <w:t xml:space="preserve">[  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] RESIDO ou [   ] possuo SEDE EMPRESARIAL há, no mínimo, 1 (um), no endereço abaixo informado:</w:t>
      </w:r>
    </w:p>
    <w:p w14:paraId="1CAA4C7A" w14:textId="77777777" w:rsidR="003515E7" w:rsidRDefault="003515E7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3515E7" w14:paraId="39C6F18F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44B22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4114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Nº:</w:t>
            </w:r>
          </w:p>
        </w:tc>
      </w:tr>
      <w:tr w:rsidR="003515E7" w14:paraId="610CC43A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9F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92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CC9AD7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D0CDF8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A885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</w:tr>
      <w:tr w:rsidR="003515E7" w14:paraId="5EEACF34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CF6E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91A1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005EAC49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1BD87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4CB150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3B209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7A103D38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5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9E3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99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5C097DE2" w14:textId="77777777" w:rsidR="003515E7" w:rsidRDefault="003515E7">
      <w:pPr>
        <w:spacing w:line="276" w:lineRule="auto"/>
        <w:ind w:firstLine="708"/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732F40B5" w14:textId="77777777" w:rsidR="003515E7" w:rsidRDefault="00000000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l8y4pem8zumb" w:colFirst="0" w:colLast="0"/>
      <w:bookmarkEnd w:id="1"/>
      <w:r>
        <w:rPr>
          <w:rFonts w:ascii="Verdana" w:eastAsia="Verdana" w:hAnsi="Verdana" w:cs="Verdana"/>
          <w:color w:val="000000"/>
          <w:sz w:val="16"/>
          <w:szCs w:val="16"/>
        </w:rPr>
        <w:t xml:space="preserve">Declaro ainda, estar ciente de que a Secretaria Municipal de Educação e Cultura poderá realizar visita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in loco</w:t>
      </w:r>
      <w:r>
        <w:rPr>
          <w:rFonts w:ascii="Verdana" w:eastAsia="Verdana" w:hAnsi="Verdana" w:cs="Verdana"/>
          <w:color w:val="000000"/>
          <w:sz w:val="16"/>
          <w:szCs w:val="16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76D25863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7E95B8E2" w14:textId="77777777" w:rsidR="003515E7" w:rsidRDefault="00000000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a expressão da verdade, firmo a presente declaração para efeitos legais.</w:t>
      </w:r>
    </w:p>
    <w:p w14:paraId="50E2BE19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25A392A2" w14:textId="77777777" w:rsidR="003515E7" w:rsidRDefault="00000000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Campo Bom____ de ____________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2025.</w:t>
      </w:r>
    </w:p>
    <w:p w14:paraId="0F3D2A9E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3898BA1A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562854F4" w14:textId="77777777" w:rsidR="003515E7" w:rsidRDefault="00000000">
      <w:pP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45008DA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Nome completo e assinatura</w:t>
      </w:r>
      <w:r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do(a) proponente</w:t>
      </w:r>
    </w:p>
    <w:p w14:paraId="6D7088D5" w14:textId="51113DF0" w:rsidR="003515E7" w:rsidRDefault="003515E7" w:rsidP="00D778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sectPr w:rsidR="003515E7" w:rsidSect="00D77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B319" w14:textId="77777777" w:rsidR="001F1796" w:rsidRDefault="001F1796">
      <w:r>
        <w:separator/>
      </w:r>
    </w:p>
  </w:endnote>
  <w:endnote w:type="continuationSeparator" w:id="0">
    <w:p w14:paraId="44AD36CE" w14:textId="77777777" w:rsidR="001F1796" w:rsidRDefault="001F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6A82" w14:textId="77777777" w:rsidR="001F1796" w:rsidRDefault="001F1796">
      <w:r>
        <w:separator/>
      </w:r>
    </w:p>
  </w:footnote>
  <w:footnote w:type="continuationSeparator" w:id="0">
    <w:p w14:paraId="564679D3" w14:textId="77777777" w:rsidR="001F1796" w:rsidRDefault="001F1796">
      <w:r>
        <w:continuationSeparator/>
      </w:r>
    </w:p>
  </w:footnote>
  <w:footnote w:id="1">
    <w:p w14:paraId="494CBADA" w14:textId="77777777" w:rsidR="003515E7" w:rsidRDefault="00000000">
      <w:pPr>
        <w:jc w:val="both"/>
        <w:rPr>
          <w:rFonts w:ascii="Verdana" w:eastAsia="Verdana" w:hAnsi="Verdana" w:cs="Verdana"/>
          <w:sz w:val="14"/>
          <w:szCs w:val="14"/>
        </w:rPr>
      </w:pPr>
      <w:r>
        <w:rPr>
          <w:rStyle w:val="Refdenotaderodap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6476364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1F1796"/>
    <w:rsid w:val="0026752D"/>
    <w:rsid w:val="002C0D6D"/>
    <w:rsid w:val="002E42B8"/>
    <w:rsid w:val="003515E7"/>
    <w:rsid w:val="00377751"/>
    <w:rsid w:val="0041238F"/>
    <w:rsid w:val="00425D61"/>
    <w:rsid w:val="00474EE3"/>
    <w:rsid w:val="00477CF0"/>
    <w:rsid w:val="005B7EC5"/>
    <w:rsid w:val="006E5405"/>
    <w:rsid w:val="00732491"/>
    <w:rsid w:val="00742F14"/>
    <w:rsid w:val="00746766"/>
    <w:rsid w:val="007B1C23"/>
    <w:rsid w:val="008C1912"/>
    <w:rsid w:val="0095278F"/>
    <w:rsid w:val="00A426B1"/>
    <w:rsid w:val="00B11111"/>
    <w:rsid w:val="00B67EAA"/>
    <w:rsid w:val="00BA64EA"/>
    <w:rsid w:val="00CA4FA8"/>
    <w:rsid w:val="00CC5204"/>
    <w:rsid w:val="00D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2025-03-26T17:40:00Z</dcterms:created>
  <dcterms:modified xsi:type="dcterms:W3CDTF">2025-03-26T17:40:00Z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